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55" w:rsidRDefault="009B5755" w:rsidP="00885741"/>
    <w:p w:rsidR="009B5755" w:rsidRDefault="00A112C0" w:rsidP="00885741">
      <w:r>
        <w:t xml:space="preserve">                                                                                   </w:t>
      </w:r>
      <w:r>
        <w:rPr>
          <w:b/>
        </w:rPr>
        <w:t xml:space="preserve">   </w:t>
      </w:r>
      <w:r w:rsidR="00427864">
        <w:rPr>
          <w:b/>
        </w:rPr>
        <w:t>2</w:t>
      </w:r>
      <w:proofErr w:type="gramStart"/>
      <w:r w:rsidR="00427864">
        <w:rPr>
          <w:b/>
        </w:rPr>
        <w:t xml:space="preserve">° </w:t>
      </w:r>
      <w:r>
        <w:rPr>
          <w:b/>
        </w:rPr>
        <w:t xml:space="preserve"> TORNEO</w:t>
      </w:r>
      <w:proofErr w:type="gramEnd"/>
      <w:r>
        <w:rPr>
          <w:b/>
        </w:rPr>
        <w:t xml:space="preserve"> DE VOLEY</w:t>
      </w:r>
      <w:r w:rsidR="00427864">
        <w:rPr>
          <w:b/>
        </w:rPr>
        <w:t xml:space="preserve"> MIXTO</w:t>
      </w:r>
      <w:bookmarkStart w:id="0" w:name="_GoBack"/>
      <w:bookmarkEnd w:id="0"/>
    </w:p>
    <w:p w:rsidR="009B5755" w:rsidRDefault="00A112C0" w:rsidP="00885741">
      <w:pPr>
        <w:rPr>
          <w:b/>
        </w:rPr>
      </w:pPr>
      <w:r>
        <w:t xml:space="preserve">                                                             </w:t>
      </w:r>
      <w:r>
        <w:rPr>
          <w:b/>
        </w:rPr>
        <w:t xml:space="preserve"> DESLINDE DE RESPONSABILIDADES – APTITUD FÍSICA</w:t>
      </w:r>
    </w:p>
    <w:p w:rsidR="009B5755" w:rsidRDefault="009B5755" w:rsidP="00885741"/>
    <w:p w:rsidR="009B5755" w:rsidRDefault="00A112C0" w:rsidP="000D2B59">
      <w:pPr>
        <w:ind w:left="720" w:right="284"/>
        <w:jc w:val="both"/>
      </w:pPr>
      <w:r>
        <w:t>Al inscribirse el participante acepta este reglamento, deberá completar la ficha de inscripción y deberá firmar el</w:t>
      </w:r>
      <w:r w:rsidR="00885741">
        <w:t xml:space="preserve"> </w:t>
      </w:r>
      <w:r>
        <w:t>siguiente texto de responsabilidades del participante:</w:t>
      </w:r>
    </w:p>
    <w:p w:rsidR="009B5755" w:rsidRDefault="00A112C0" w:rsidP="000D2B59">
      <w:pPr>
        <w:ind w:left="720" w:right="284"/>
        <w:jc w:val="both"/>
      </w:pPr>
      <w:r>
        <w:t>Declaro estar médicamente apto y adecuadamente entrenado para participar de esta prueba. Aceptaré</w:t>
      </w:r>
      <w:r w:rsidR="00885741">
        <w:t xml:space="preserve"> </w:t>
      </w:r>
      <w:r>
        <w:t>cualquier decisión de los organizadores del torneo relativa a mi capacidad de completar con seguridad la</w:t>
      </w:r>
      <w:r w:rsidR="00885741">
        <w:t xml:space="preserve"> </w:t>
      </w:r>
      <w:r>
        <w:t>prueba.</w:t>
      </w:r>
    </w:p>
    <w:p w:rsidR="009B5755" w:rsidRDefault="00A112C0" w:rsidP="000D2B59">
      <w:pPr>
        <w:ind w:left="720" w:right="284"/>
        <w:jc w:val="both"/>
      </w:pPr>
      <w:r>
        <w:t>Declaro ser mayor de edad y no haber jugado profesionalmente al vóley en ningún momento de mi vida.</w:t>
      </w:r>
    </w:p>
    <w:p w:rsidR="009B5755" w:rsidRDefault="00A112C0" w:rsidP="000D2B59">
      <w:pPr>
        <w:ind w:left="720" w:right="284"/>
        <w:jc w:val="both"/>
      </w:pPr>
      <w:r>
        <w:t>Asumo todos los riesgos asociados con participar en este torneo incluyendo, pero no limitado a caídas, contacto</w:t>
      </w:r>
      <w:r w:rsidR="00885741">
        <w:t xml:space="preserve"> </w:t>
      </w:r>
      <w:r>
        <w:t>con los participantes, las consecuencias del clima, incluyendo temperatura y/o humedad, condiciones de las</w:t>
      </w:r>
      <w:r w:rsidR="00885741">
        <w:t xml:space="preserve"> </w:t>
      </w:r>
      <w:r>
        <w:t>canchas, y manifiesto que todos los riesgos son conocidos y apreciados por mí.</w:t>
      </w:r>
    </w:p>
    <w:p w:rsidR="009B5755" w:rsidRDefault="00A112C0" w:rsidP="000D2B59">
      <w:pPr>
        <w:ind w:left="720" w:right="284"/>
        <w:jc w:val="both"/>
      </w:pPr>
      <w:r>
        <w:t>Habiendo leído esta declaración y conociendo estos hechos y considerando su aceptación en participar en el</w:t>
      </w:r>
      <w:r w:rsidR="00885741">
        <w:t xml:space="preserve"> </w:t>
      </w:r>
      <w:r>
        <w:t>torneo, yo, en mi nombre y el de cualquier persona que actúe en mi representación, asumo total y personal</w:t>
      </w:r>
      <w:r w:rsidR="00885741">
        <w:t xml:space="preserve"> </w:t>
      </w:r>
      <w:r>
        <w:t>responsabilidad por mi salud y seguridad, y libero a los organizadores del torneo, voluntarios, empresas</w:t>
      </w:r>
      <w:r w:rsidR="00885741">
        <w:t xml:space="preserve"> </w:t>
      </w:r>
      <w:r>
        <w:t>contratadas o vinculadas, sponsors y auspiciantes, sus representantes y sucesores de todo reclamo y/o</w:t>
      </w:r>
      <w:r w:rsidR="00885741">
        <w:t xml:space="preserve"> </w:t>
      </w:r>
      <w:r>
        <w:t>responsabilidad, de cualquier tipo (incluyendo y no limitado a, daños por accidentes, daños materiales, físicos o</w:t>
      </w:r>
      <w:r w:rsidR="00885741">
        <w:t xml:space="preserve"> </w:t>
      </w:r>
      <w:r>
        <w:t>psíquicos o morales, lucro cesante, causados a mi persona o a mis derechohabientes) que surja con motivo o en</w:t>
      </w:r>
      <w:r w:rsidR="00885741">
        <w:t xml:space="preserve"> </w:t>
      </w:r>
      <w:r>
        <w:t>ocasión de mi participación en este evento, aun cuando dicha responsabilidad pueda surgir por negligencia o</w:t>
      </w:r>
      <w:r w:rsidR="00885741">
        <w:t xml:space="preserve"> </w:t>
      </w:r>
      <w:proofErr w:type="spellStart"/>
      <w:r>
        <w:t>culposidad</w:t>
      </w:r>
      <w:proofErr w:type="spellEnd"/>
      <w:r>
        <w:t xml:space="preserve"> de parte de las personas físicas o jurídicas nombradas en esta declaración, así como de cualquier</w:t>
      </w:r>
      <w:r w:rsidR="00885741">
        <w:t xml:space="preserve"> </w:t>
      </w:r>
      <w:r>
        <w:t>extravío, robo y/o hurto que pudiera sufrir durante la competencia.</w:t>
      </w:r>
    </w:p>
    <w:p w:rsidR="009B5755" w:rsidRDefault="00A112C0" w:rsidP="000D2B59">
      <w:pPr>
        <w:ind w:left="720" w:right="284"/>
        <w:jc w:val="both"/>
      </w:pPr>
      <w:r>
        <w:t>Entiendo que la organización podrá suspender o prorrogar fechas sin previo aviso, incluso incrementar o reducir</w:t>
      </w:r>
      <w:r w:rsidR="00885741">
        <w:t xml:space="preserve"> </w:t>
      </w:r>
      <w:r>
        <w:t>la cantidad de inscripciones en función de las necesidades o la disponibilidad técnica o estructural.</w:t>
      </w:r>
    </w:p>
    <w:p w:rsidR="009B5755" w:rsidRDefault="00A112C0" w:rsidP="000D2B59">
      <w:pPr>
        <w:ind w:left="720" w:right="284"/>
        <w:jc w:val="both"/>
      </w:pPr>
      <w:r>
        <w:t>Autorizo a la organización y sponsors al uso de fotografías, películas, videos, grabaciones y cualquier otro tipo</w:t>
      </w:r>
      <w:r w:rsidR="00885741">
        <w:t xml:space="preserve"> </w:t>
      </w:r>
      <w:r>
        <w:t>de registro de este evento en el que aparezca mi imagen corporal en forma parcial o total, para cualquier uso</w:t>
      </w:r>
      <w:r w:rsidR="00885741">
        <w:t xml:space="preserve"> </w:t>
      </w:r>
      <w:r>
        <w:t>legítimo, sin compensación económica alguna.</w:t>
      </w:r>
    </w:p>
    <w:p w:rsidR="009B5755" w:rsidRDefault="00A112C0" w:rsidP="000D2B59">
      <w:pPr>
        <w:ind w:left="720" w:right="284"/>
        <w:jc w:val="both"/>
      </w:pPr>
      <w:r>
        <w:t>Acepto y entiendo el reglamento de este evento y cumplo bajo mi firma todos los requisitos básicos y</w:t>
      </w:r>
      <w:r w:rsidR="000D2B59">
        <w:t xml:space="preserve"> </w:t>
      </w:r>
      <w:r>
        <w:t>obligatorios.</w:t>
      </w:r>
    </w:p>
    <w:p w:rsidR="009B5755" w:rsidRDefault="00A112C0" w:rsidP="000D2B59">
      <w:pPr>
        <w:ind w:left="720" w:right="284"/>
        <w:jc w:val="both"/>
      </w:pPr>
      <w:r>
        <w:t>Jueces de la prueba y la Organización se reservan la facultad de descalificar al infractor que, comprobada</w:t>
      </w:r>
      <w:r w:rsidR="000D2B59">
        <w:t xml:space="preserve"> </w:t>
      </w:r>
      <w:r>
        <w:t>cualquier irregularidad por alguna jugadora; no lleven visible su pechera o camiseta, lo manipule y/o lo ceda a</w:t>
      </w:r>
      <w:r w:rsidR="00885741">
        <w:t xml:space="preserve"> </w:t>
      </w:r>
      <w:r>
        <w:t>otro, altere los datos facilitados a la Organización o al Director Técnico del Juego con respecto a lo que figuren</w:t>
      </w:r>
      <w:r w:rsidR="00885741">
        <w:t xml:space="preserve"> </w:t>
      </w:r>
      <w:r>
        <w:t>en su DNI, manifieste un mal estado físico, no facilite a la Organización la documentación que se le requiera,</w:t>
      </w:r>
      <w:r w:rsidR="00885741">
        <w:t xml:space="preserve"> </w:t>
      </w:r>
      <w:r>
        <w:t>incumpla cualquier otra norma.</w:t>
      </w:r>
    </w:p>
    <w:p w:rsidR="00133DA9" w:rsidRDefault="00A112C0" w:rsidP="000D2B59">
      <w:pPr>
        <w:ind w:left="720" w:right="284"/>
        <w:jc w:val="both"/>
      </w:pPr>
      <w:r>
        <w:t>La Organización declina toda responsabilidad por los daños, perjuicios o lesiones que los participantes en esta</w:t>
      </w:r>
      <w:r w:rsidR="00885741">
        <w:t xml:space="preserve"> </w:t>
      </w:r>
      <w:r>
        <w:t xml:space="preserve">prueba puedan sufrir o causar a terceros, si bien dispone de un Seguro de Accidentes y </w:t>
      </w:r>
    </w:p>
    <w:p w:rsidR="00133DA9" w:rsidRDefault="00133DA9" w:rsidP="000D2B59">
      <w:pPr>
        <w:ind w:left="720" w:right="284"/>
        <w:jc w:val="both"/>
      </w:pPr>
    </w:p>
    <w:p w:rsidR="009B5755" w:rsidRDefault="00A112C0" w:rsidP="000D2B59">
      <w:pPr>
        <w:ind w:left="720" w:right="284"/>
        <w:jc w:val="both"/>
      </w:pPr>
      <w:r>
        <w:t>Responsabilidad Civil</w:t>
      </w:r>
      <w:r w:rsidR="00885741">
        <w:t xml:space="preserve"> </w:t>
      </w:r>
      <w:r>
        <w:t>que cubrirá las incidencias inherentes a la prueba. Todos los participantes, por el hecho de inscribirse, declaran</w:t>
      </w:r>
      <w:r w:rsidR="00885741">
        <w:t xml:space="preserve"> </w:t>
      </w:r>
      <w:r>
        <w:t>conocer y aceptar el presente Reglamento y el Pliego de Descargo de Responsabilidades y Protección de datos.</w:t>
      </w:r>
    </w:p>
    <w:p w:rsidR="009B5755" w:rsidRDefault="00A112C0" w:rsidP="000D2B59">
      <w:pPr>
        <w:ind w:left="720" w:right="284"/>
        <w:jc w:val="both"/>
      </w:pPr>
      <w:r>
        <w:t>En caso de duda prevalecerá el criterio de la Organización.</w:t>
      </w:r>
      <w:r w:rsidR="00885741">
        <w:t xml:space="preserve"> </w:t>
      </w:r>
      <w:r>
        <w:t>No obstante, la organización solicita a las jugadoras a someterse a un reconocimiento médico previo a la prueba,</w:t>
      </w:r>
      <w:r w:rsidR="00885741">
        <w:t xml:space="preserve"> </w:t>
      </w:r>
      <w:r>
        <w:t>aceptando todo participante el riesgo derivado de la actividad deportiva y presentando el certificado.</w:t>
      </w:r>
    </w:p>
    <w:p w:rsidR="009B5755" w:rsidRDefault="00A112C0" w:rsidP="000D2B59">
      <w:pPr>
        <w:ind w:left="720" w:right="284"/>
        <w:jc w:val="both"/>
      </w:pPr>
      <w:r>
        <w:t>A efectos de notificación, toda jugadora inscripta autoriza como medio de notificación legal el correo electrónico</w:t>
      </w:r>
      <w:r w:rsidR="00885741">
        <w:t xml:space="preserve"> </w:t>
      </w:r>
      <w:r>
        <w:t xml:space="preserve">o móvil, y cualquier otra aplicación móvil o web (como WhatsApp,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etc</w:t>
      </w:r>
      <w:proofErr w:type="spellEnd"/>
      <w:r>
        <w:t>).</w:t>
      </w:r>
    </w:p>
    <w:p w:rsidR="009B5755" w:rsidRDefault="00885741" w:rsidP="000D2B59">
      <w:pPr>
        <w:ind w:left="720" w:right="284"/>
        <w:jc w:val="both"/>
      </w:pPr>
      <w:r>
        <w:t xml:space="preserve">Así </w:t>
      </w:r>
      <w:r w:rsidR="00A112C0">
        <w:t>mismo y de acuerdo a los intereses deportivos, de promoción, distribución y explotación del evento de</w:t>
      </w:r>
      <w:r>
        <w:t xml:space="preserve"> </w:t>
      </w:r>
      <w:r w:rsidR="00A112C0">
        <w:t>referencia para todo el mundo (reproducción de fotografías de la prueba, publicación de listados de jugadoras,</w:t>
      </w:r>
      <w:r>
        <w:t xml:space="preserve"> </w:t>
      </w:r>
      <w:r w:rsidR="00A112C0">
        <w:t>etc.) mediante cualquier dispositivo (Internet, publicidad, etc.) y sin límite temporal, las inscritas ceden de</w:t>
      </w:r>
      <w:r>
        <w:t xml:space="preserve"> </w:t>
      </w:r>
      <w:r w:rsidR="00A112C0">
        <w:t>manera expresa y gratuita a la entidades señaladas más arriba el derecho a reproducir el nombre y apellidos, el</w:t>
      </w:r>
      <w:r>
        <w:t xml:space="preserve"> </w:t>
      </w:r>
      <w:r w:rsidR="00A112C0">
        <w:t>sitio obtenido en la clasificación general y la propia del participante, la categoría, la marca deportiva realizada y</w:t>
      </w:r>
      <w:r>
        <w:t xml:space="preserve"> </w:t>
      </w:r>
      <w:r w:rsidR="00A112C0">
        <w:t>su imagen.</w:t>
      </w:r>
    </w:p>
    <w:p w:rsidR="009B5755" w:rsidRDefault="00A112C0" w:rsidP="000D2B59">
      <w:pPr>
        <w:ind w:left="720" w:right="284"/>
        <w:jc w:val="both"/>
      </w:pPr>
      <w:r>
        <w:t>Grupos de riesgo. La Organización Mundial de la Salud, indica que el riesgo de desarrollar síntomas peligrosos</w:t>
      </w:r>
      <w:r w:rsidR="00885741">
        <w:t xml:space="preserve"> </w:t>
      </w:r>
      <w:r>
        <w:t>de COVID-19 puede aumentar en las personas mayores a sesenta años. Desde la Organización, informamos de</w:t>
      </w:r>
      <w:r w:rsidR="00885741">
        <w:t xml:space="preserve"> </w:t>
      </w:r>
      <w:r>
        <w:t>esta situación, que es de público conocimiento y sugerimos postergar la participación de jugadores que se</w:t>
      </w:r>
      <w:r w:rsidR="00885741">
        <w:t xml:space="preserve"> </w:t>
      </w:r>
      <w:r>
        <w:t xml:space="preserve">encuentren dentro de este grupo. No </w:t>
      </w:r>
      <w:proofErr w:type="gramStart"/>
      <w:r>
        <w:t>obstante</w:t>
      </w:r>
      <w:proofErr w:type="gramEnd"/>
      <w:r>
        <w:t xml:space="preserve"> esta sugerencia, aquellos que decidan participar podrán hacerlo,</w:t>
      </w:r>
      <w:r w:rsidR="00885741">
        <w:t xml:space="preserve"> </w:t>
      </w:r>
      <w:r>
        <w:t>firmando este deslinde y desligando de toda responsabilidad a la organización de la carrera.</w:t>
      </w:r>
    </w:p>
    <w:p w:rsidR="009B5755" w:rsidRDefault="009B5755" w:rsidP="000D2B59">
      <w:pPr>
        <w:ind w:left="720" w:right="284"/>
        <w:jc w:val="both"/>
      </w:pPr>
    </w:p>
    <w:p w:rsidR="009B5755" w:rsidRDefault="009B5755" w:rsidP="000D2B59">
      <w:pPr>
        <w:ind w:left="720" w:right="284"/>
        <w:jc w:val="both"/>
      </w:pPr>
    </w:p>
    <w:p w:rsidR="009B5755" w:rsidRDefault="009B5755" w:rsidP="000D2B59">
      <w:pPr>
        <w:ind w:left="720" w:right="284"/>
        <w:jc w:val="both"/>
      </w:pPr>
    </w:p>
    <w:p w:rsidR="009B5755" w:rsidRDefault="00A112C0" w:rsidP="000D2B59">
      <w:pPr>
        <w:ind w:left="720" w:right="284"/>
        <w:jc w:val="both"/>
      </w:pPr>
      <w:r>
        <w:t>Nombre y apellido:</w:t>
      </w:r>
    </w:p>
    <w:p w:rsidR="009B5755" w:rsidRDefault="00A112C0" w:rsidP="000D2B59">
      <w:pPr>
        <w:ind w:left="720" w:right="284"/>
        <w:jc w:val="both"/>
      </w:pPr>
      <w:r>
        <w:t xml:space="preserve"> Firma:</w:t>
      </w:r>
    </w:p>
    <w:p w:rsidR="009B5755" w:rsidRDefault="00A112C0" w:rsidP="000D2B59">
      <w:pPr>
        <w:ind w:left="720" w:right="284"/>
        <w:jc w:val="both"/>
      </w:pPr>
      <w:r>
        <w:t xml:space="preserve"> Fecha:</w:t>
      </w:r>
    </w:p>
    <w:p w:rsidR="009B5755" w:rsidRDefault="009B5755" w:rsidP="000D2B59">
      <w:pPr>
        <w:ind w:left="720" w:right="284"/>
        <w:jc w:val="both"/>
      </w:pPr>
    </w:p>
    <w:p w:rsidR="009B5755" w:rsidRDefault="009B5755" w:rsidP="000D2B59">
      <w:pPr>
        <w:ind w:left="720" w:right="284"/>
        <w:jc w:val="both"/>
      </w:pPr>
    </w:p>
    <w:p w:rsidR="009B5755" w:rsidRDefault="009B5755" w:rsidP="000D2B59">
      <w:pPr>
        <w:ind w:left="720" w:right="284"/>
        <w:jc w:val="both"/>
      </w:pPr>
    </w:p>
    <w:p w:rsidR="009B5755" w:rsidRDefault="00A112C0" w:rsidP="000D2B59">
      <w:pPr>
        <w:ind w:left="720" w:right="284"/>
        <w:jc w:val="both"/>
      </w:pPr>
      <w:r>
        <w:t>Organización del evento:</w:t>
      </w:r>
    </w:p>
    <w:p w:rsidR="009B5755" w:rsidRDefault="00A112C0" w:rsidP="000D2B59">
      <w:pPr>
        <w:ind w:left="720" w:right="284"/>
        <w:jc w:val="both"/>
      </w:pPr>
      <w:r>
        <w:t>FUNDACIÓN INSTITUTO UNIVERSITARIO DE SEGURIDAD PÚBLICA</w:t>
      </w:r>
    </w:p>
    <w:p w:rsidR="009B5755" w:rsidRDefault="009B5755" w:rsidP="000D2B59">
      <w:pPr>
        <w:ind w:left="720" w:right="284"/>
        <w:jc w:val="both"/>
      </w:pPr>
    </w:p>
    <w:p w:rsidR="009B5755" w:rsidRDefault="009B5755" w:rsidP="000D2B59">
      <w:pPr>
        <w:ind w:left="436"/>
      </w:pPr>
    </w:p>
    <w:p w:rsidR="009B5755" w:rsidRDefault="009B5755">
      <w:pPr>
        <w:jc w:val="both"/>
        <w:rPr>
          <w:b/>
        </w:rPr>
      </w:pPr>
      <w:bookmarkStart w:id="1" w:name="_gjdgxs" w:colFirst="0" w:colLast="0"/>
      <w:bookmarkEnd w:id="1"/>
    </w:p>
    <w:sectPr w:rsidR="009B5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D8" w:rsidRDefault="00CF76D8">
      <w:pPr>
        <w:spacing w:after="0" w:line="240" w:lineRule="auto"/>
      </w:pPr>
      <w:r>
        <w:separator/>
      </w:r>
    </w:p>
  </w:endnote>
  <w:endnote w:type="continuationSeparator" w:id="0">
    <w:p w:rsidR="00CF76D8" w:rsidRDefault="00CF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55" w:rsidRDefault="009B5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55" w:rsidRDefault="00A11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812800" cy="869950"/>
          <wp:effectExtent l="0" t="0" r="0" b="0"/>
          <wp:docPr id="2" name="image1.png" descr="C:\Users\capac\OneDrive\Escritorio\Daniela\2022\Logos\LOGO OBSERVATOR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pac\OneDrive\Escritorio\Daniela\2022\Logos\LOGO OBSERVATORI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869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5755" w:rsidRDefault="009B5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55" w:rsidRDefault="009B5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D8" w:rsidRDefault="00CF76D8">
      <w:pPr>
        <w:spacing w:after="0" w:line="240" w:lineRule="auto"/>
      </w:pPr>
      <w:r>
        <w:separator/>
      </w:r>
    </w:p>
  </w:footnote>
  <w:footnote w:type="continuationSeparator" w:id="0">
    <w:p w:rsidR="00CF76D8" w:rsidRDefault="00CF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55" w:rsidRDefault="009B5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55" w:rsidRDefault="00A11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614747" cy="825698"/>
          <wp:effectExtent l="0" t="0" r="0" b="0"/>
          <wp:docPr id="1" name="image3.jpg" descr="C:\Users\capac\OneDrive\Escritorio\Daniela\2022\Logos\Encabezado Dir Cap 20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capac\OneDrive\Escritorio\Daniela\2022\Logos\Encabezado Dir Cap 202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747" cy="825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  <w:color w:val="000000"/>
        <w:lang w:val="en-US"/>
      </w:rPr>
      <w:drawing>
        <wp:inline distT="0" distB="0" distL="0" distR="0">
          <wp:extent cx="904464" cy="866209"/>
          <wp:effectExtent l="0" t="0" r="0" b="0"/>
          <wp:docPr id="3" name="image2.png" descr="C:\Users\capac\OneDrive\Escritorio\Daniela\2022\Logos\marca_IUSPsin_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apac\OneDrive\Escritorio\Daniela\2022\Logos\marca_IUSPsin_fond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464" cy="8662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55" w:rsidRDefault="009B5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55"/>
    <w:rsid w:val="000D2B59"/>
    <w:rsid w:val="00133DA9"/>
    <w:rsid w:val="00427864"/>
    <w:rsid w:val="004B5FAB"/>
    <w:rsid w:val="00885741"/>
    <w:rsid w:val="008F5E50"/>
    <w:rsid w:val="009B5755"/>
    <w:rsid w:val="00A112C0"/>
    <w:rsid w:val="00C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7346"/>
  <w15:docId w15:val="{EB619F4F-541A-40B0-9138-CCADEC5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741"/>
  </w:style>
  <w:style w:type="paragraph" w:styleId="Ttulo1">
    <w:name w:val="heading 1"/>
    <w:basedOn w:val="Normal"/>
    <w:next w:val="Normal"/>
    <w:link w:val="Ttulo1Car"/>
    <w:uiPriority w:val="9"/>
    <w:qFormat/>
    <w:rsid w:val="0088574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57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5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85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85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5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5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5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5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8574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8574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88574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8857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8574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8857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8574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88574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574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574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574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85741"/>
    <w:pPr>
      <w:spacing w:line="240" w:lineRule="auto"/>
    </w:pPr>
    <w:rPr>
      <w:b/>
      <w:bCs/>
      <w:smallCaps/>
      <w:color w:val="1F497D" w:themeColor="text2"/>
    </w:rPr>
  </w:style>
  <w:style w:type="character" w:customStyle="1" w:styleId="TtuloCar">
    <w:name w:val="Título Car"/>
    <w:basedOn w:val="Fuentedeprrafopredeter"/>
    <w:link w:val="Ttulo"/>
    <w:uiPriority w:val="10"/>
    <w:rsid w:val="0088574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rsid w:val="0088574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85741"/>
    <w:rPr>
      <w:b/>
      <w:bCs/>
    </w:rPr>
  </w:style>
  <w:style w:type="character" w:styleId="nfasis">
    <w:name w:val="Emphasis"/>
    <w:basedOn w:val="Fuentedeprrafopredeter"/>
    <w:uiPriority w:val="20"/>
    <w:qFormat/>
    <w:rsid w:val="00885741"/>
    <w:rPr>
      <w:i/>
      <w:iCs/>
    </w:rPr>
  </w:style>
  <w:style w:type="paragraph" w:styleId="Sinespaciado">
    <w:name w:val="No Spacing"/>
    <w:uiPriority w:val="1"/>
    <w:qFormat/>
    <w:rsid w:val="0088574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8574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85741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574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574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8574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8574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857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885741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885741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85741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Capacitaciones</dc:creator>
  <cp:lastModifiedBy>Capacitaciones</cp:lastModifiedBy>
  <cp:revision>2</cp:revision>
  <cp:lastPrinted>2024-09-02T15:12:00Z</cp:lastPrinted>
  <dcterms:created xsi:type="dcterms:W3CDTF">2024-09-02T15:13:00Z</dcterms:created>
  <dcterms:modified xsi:type="dcterms:W3CDTF">2024-09-02T15:13:00Z</dcterms:modified>
</cp:coreProperties>
</file>